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line="320" w:lineRule="exact"/>
        <w:rPr>
          <w:rFonts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国家科学技术奖单位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推荐提名项目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汇总表</w:t>
      </w:r>
    </w:p>
    <w:tbl>
      <w:tblPr>
        <w:tblStyle w:val="2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770"/>
        <w:gridCol w:w="2646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推荐提名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奖种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推荐提名等级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" w:eastAsia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t xml:space="preserve">                     联系方式（手机）：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Tc0MjU0MzJjMzMxMWQ5Y2E5N2QwYzBmZGJjYjQifQ=="/>
  </w:docVars>
  <w:rsids>
    <w:rsidRoot w:val="4FE2733F"/>
    <w:rsid w:val="4FE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2023-10-07T07:42:00Z</dcterms:created>
  <dc:creator>梁正华</dc:creator>
  <cp:lastModifiedBy>梁正华</cp:lastModifiedBy>
  <dcterms:modified xsi:type="dcterms:W3CDTF">2023-10-07T07:43:08Z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89D87E5BCF714C22A761762B5C821006_11</vt:lpwstr>
  </property>
</Properties>
</file>