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11CAB">
      <w:pPr>
        <w:jc w:val="left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9</w:t>
      </w:r>
    </w:p>
    <w:p w14:paraId="7BA50D7D">
      <w:pPr>
        <w:jc w:val="center"/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eastAsia="zh-CN"/>
        </w:rPr>
        <w:t>贵州省科技</w:t>
      </w: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  <w:t>成果转化计划</w:t>
      </w: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eastAsia="zh-CN"/>
        </w:rPr>
        <w:t>项目延期申请</w:t>
      </w:r>
    </w:p>
    <w:p w14:paraId="17B7772C">
      <w:pPr>
        <w:jc w:val="center"/>
        <w:rPr>
          <w:rFonts w:hint="default" w:ascii="Times New Roman" w:hAnsi="Times New Roman" w:eastAsia="仿宋_GB2312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eastAsia="zh-CN"/>
        </w:rPr>
        <w:t>审</w:t>
      </w: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eastAsia="zh-CN"/>
        </w:rPr>
        <w:t>批</w:t>
      </w: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eastAsia="zh-CN"/>
        </w:rPr>
        <w:t>表</w:t>
      </w:r>
    </w:p>
    <w:tbl>
      <w:tblPr>
        <w:tblStyle w:val="6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634"/>
        <w:gridCol w:w="1175"/>
        <w:gridCol w:w="536"/>
        <w:gridCol w:w="2000"/>
        <w:gridCol w:w="335"/>
        <w:gridCol w:w="2165"/>
      </w:tblGrid>
      <w:tr w14:paraId="1ECE9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6BDCF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6211" w:type="dxa"/>
            <w:gridSpan w:val="5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4D9DA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A8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gridSpan w:val="2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6ABF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项目牵头单位</w:t>
            </w:r>
          </w:p>
        </w:tc>
        <w:tc>
          <w:tcPr>
            <w:tcW w:w="6211" w:type="dxa"/>
            <w:gridSpan w:val="5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63C0A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D19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gridSpan w:val="2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40E56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合同编号</w:t>
            </w:r>
          </w:p>
        </w:tc>
        <w:tc>
          <w:tcPr>
            <w:tcW w:w="6211" w:type="dxa"/>
            <w:gridSpan w:val="5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108B7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9D6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gridSpan w:val="2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2C7CD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项目负责人</w:t>
            </w:r>
          </w:p>
        </w:tc>
        <w:tc>
          <w:tcPr>
            <w:tcW w:w="1711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A1EB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35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D872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联系电话（手机）</w:t>
            </w:r>
          </w:p>
        </w:tc>
        <w:tc>
          <w:tcPr>
            <w:tcW w:w="2165" w:type="dxa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50CC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9406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gridSpan w:val="2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7007F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单位联系人</w:t>
            </w:r>
          </w:p>
        </w:tc>
        <w:tc>
          <w:tcPr>
            <w:tcW w:w="1711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9735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35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1814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联系电话（手机）</w:t>
            </w:r>
          </w:p>
        </w:tc>
        <w:tc>
          <w:tcPr>
            <w:tcW w:w="2165" w:type="dxa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556AF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E00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3593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项目执行期限</w:t>
            </w:r>
          </w:p>
        </w:tc>
        <w:tc>
          <w:tcPr>
            <w:tcW w:w="6211" w:type="dxa"/>
            <w:gridSpan w:val="5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CF50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  月    日—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3064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73E41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申请延期完成日期</w:t>
            </w:r>
          </w:p>
        </w:tc>
        <w:tc>
          <w:tcPr>
            <w:tcW w:w="6211" w:type="dxa"/>
            <w:gridSpan w:val="5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14017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54729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900" w:type="dxa"/>
            <w:gridSpan w:val="7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E4E7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申请延期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理由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：</w:t>
            </w:r>
          </w:p>
          <w:p w14:paraId="384DE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  <w:p w14:paraId="3918B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  <w:p w14:paraId="016B5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  <w:p w14:paraId="6DCE9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  <w:p w14:paraId="54D67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2CD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900" w:type="dxa"/>
            <w:gridSpan w:val="7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DAAB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申请时项目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任务与考核指标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完成情况概述：</w:t>
            </w:r>
          </w:p>
          <w:p w14:paraId="48E4F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  <w:p w14:paraId="2C942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  <w:p w14:paraId="350D6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  <w:p w14:paraId="57E8D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  <w:p w14:paraId="12B5F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0E3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55" w:type="dxa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660BD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809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BBD3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项目任务/</w:t>
            </w:r>
          </w:p>
          <w:p w14:paraId="55BEE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考核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指标</w:t>
            </w:r>
          </w:p>
        </w:tc>
        <w:tc>
          <w:tcPr>
            <w:tcW w:w="2536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E6AC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实际完成情况</w:t>
            </w:r>
          </w:p>
        </w:tc>
        <w:tc>
          <w:tcPr>
            <w:tcW w:w="2500" w:type="dxa"/>
            <w:gridSpan w:val="2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90B5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是否完成或</w:t>
            </w:r>
          </w:p>
          <w:p w14:paraId="25D70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完成比例</w:t>
            </w:r>
          </w:p>
        </w:tc>
      </w:tr>
      <w:tr w14:paraId="3BDD0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55" w:type="dxa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43BD5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09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BBFA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36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C0B6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00" w:type="dxa"/>
            <w:gridSpan w:val="2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A861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3E34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55" w:type="dxa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1FC0F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09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0828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36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9057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00" w:type="dxa"/>
            <w:gridSpan w:val="2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4ACE3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C822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55" w:type="dxa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4465D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09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9582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36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A953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00" w:type="dxa"/>
            <w:gridSpan w:val="2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620A6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9F4B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55" w:type="dxa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BC7D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2809" w:type="dxa"/>
            <w:gridSpan w:val="2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849D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36" w:type="dxa"/>
            <w:gridSpan w:val="2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B7B7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00" w:type="dxa"/>
            <w:gridSpan w:val="2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664D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2B9523A0">
      <w:pPr>
        <w:rPr>
          <w:rFonts w:hint="default" w:ascii="Times New Roman" w:hAnsi="Times New Roman" w:eastAsia="仿宋_GB2312" w:cs="Times New Roma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554BC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80" w:firstLineChars="1700"/>
        <w:textAlignment w:val="auto"/>
        <w:rPr>
          <w:rFonts w:hint="default" w:ascii="Times New Roman" w:hAnsi="Times New Roman" w:eastAsia="仿宋_GB2312" w:cs="Times New Roman"/>
          <w:sz w:val="24"/>
          <w:szCs w:val="24"/>
          <w:vertAlign w:val="baseline"/>
          <w:lang w:val="en-US" w:eastAsia="zh-CN"/>
        </w:rPr>
      </w:pPr>
    </w:p>
    <w:tbl>
      <w:tblPr>
        <w:tblStyle w:val="6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4"/>
      </w:tblGrid>
      <w:tr w14:paraId="0B44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1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632F4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项目负责人意见:</w:t>
            </w:r>
          </w:p>
          <w:p w14:paraId="4339C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794D3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60" w:firstLineChars="17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项目负责人（签名）：</w:t>
            </w:r>
          </w:p>
          <w:p w14:paraId="551DA610">
            <w:pPr>
              <w:pStyle w:val="2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1E88F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60" w:firstLineChars="17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  <w:tr w14:paraId="6BE8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4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56063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项目牵头单位意见：</w:t>
            </w:r>
          </w:p>
          <w:p w14:paraId="7CB8B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577B1453">
            <w:pPr>
              <w:pStyle w:val="2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00A20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60" w:firstLineChars="17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法定代表人或法人代表签字：</w:t>
            </w:r>
          </w:p>
          <w:p w14:paraId="20D6B892">
            <w:pPr>
              <w:pStyle w:val="2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7E67B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60" w:firstLineChars="17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单位：（公章）</w:t>
            </w:r>
          </w:p>
          <w:p w14:paraId="2F40EE07">
            <w:pPr>
              <w:pStyle w:val="2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74E5E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60" w:firstLineChars="17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年    月    日</w:t>
            </w:r>
          </w:p>
        </w:tc>
      </w:tr>
      <w:tr w14:paraId="4E8B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7318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省科技厅意见：</w:t>
            </w:r>
          </w:p>
          <w:p w14:paraId="35EAC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2E8B761E">
            <w:pPr>
              <w:pStyle w:val="2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43FC40B4">
            <w:pPr>
              <w:pStyle w:val="2"/>
              <w:ind w:firstLine="4760" w:firstLineChars="170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法定代表人或法人代表签字：</w:t>
            </w:r>
          </w:p>
          <w:p w14:paraId="227DE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6F02E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320" w:firstLineChars="19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（公  章）</w:t>
            </w:r>
          </w:p>
          <w:p w14:paraId="4E91D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320" w:firstLineChars="19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323F8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320" w:firstLineChars="19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年    月    日</w:t>
            </w:r>
          </w:p>
        </w:tc>
      </w:tr>
    </w:tbl>
    <w:p w14:paraId="78A22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786F5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备注：</w:t>
      </w:r>
    </w:p>
    <w:p w14:paraId="08D79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1.请充分阅读理解《贵州省科技成果转化计划项目管理办法》第四十四条规定后填写。</w:t>
      </w:r>
    </w:p>
    <w:p w14:paraId="1550B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2.延期理由须体现客观因素，且真实可信。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8EE3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E419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2E419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B7798"/>
    <w:rsid w:val="1B696757"/>
    <w:rsid w:val="3D3DDA20"/>
    <w:rsid w:val="4269203B"/>
    <w:rsid w:val="4CAC7C3A"/>
    <w:rsid w:val="4D9145B1"/>
    <w:rsid w:val="4E74AADD"/>
    <w:rsid w:val="4FFA9922"/>
    <w:rsid w:val="55B23B5A"/>
    <w:rsid w:val="5B9E3640"/>
    <w:rsid w:val="6A010A96"/>
    <w:rsid w:val="6BFB7798"/>
    <w:rsid w:val="6DF7A2E5"/>
    <w:rsid w:val="77D8DB51"/>
    <w:rsid w:val="77FF828F"/>
    <w:rsid w:val="7BE51526"/>
    <w:rsid w:val="7E77439A"/>
    <w:rsid w:val="7EFFCE4E"/>
    <w:rsid w:val="7F5F6EB8"/>
    <w:rsid w:val="7FBF150F"/>
    <w:rsid w:val="9F7FCD38"/>
    <w:rsid w:val="BF4E6EFB"/>
    <w:rsid w:val="CEFABEE0"/>
    <w:rsid w:val="D7B32480"/>
    <w:rsid w:val="D8BF831B"/>
    <w:rsid w:val="D9389C33"/>
    <w:rsid w:val="DD5EC9E5"/>
    <w:rsid w:val="DFBB4FEF"/>
    <w:rsid w:val="DFEDADAE"/>
    <w:rsid w:val="DFFF66F9"/>
    <w:rsid w:val="E1ED5E5D"/>
    <w:rsid w:val="EDDFC8AB"/>
    <w:rsid w:val="FCFF689A"/>
    <w:rsid w:val="FD9C0B17"/>
    <w:rsid w:val="FDCBBE44"/>
    <w:rsid w:val="FE7B526D"/>
    <w:rsid w:val="FF7F7C28"/>
    <w:rsid w:val="FFEFC2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spacing w:line="579" w:lineRule="exact"/>
      <w:jc w:val="both"/>
    </w:pPr>
    <w:rPr>
      <w:rFonts w:ascii="Calibri" w:hAnsi="Calibri" w:eastAsia="仿宋_GB2312" w:cs="Times New Roman"/>
      <w:color w:val="auto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1"/>
    </w:pPr>
    <w:rPr>
      <w:rFonts w:ascii="Arial" w:hAnsi="Arial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286</Characters>
  <Lines>0</Lines>
  <Paragraphs>0</Paragraphs>
  <TotalTime>7.33333333333333</TotalTime>
  <ScaleCrop>false</ScaleCrop>
  <LinksUpToDate>false</LinksUpToDate>
  <CharactersWithSpaces>348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2025-03-01T11:42:00Z</dcterms:created>
  <dc:creator>ysgz</dc:creator>
  <cp:lastModifiedBy>无名指</cp:lastModifiedBy>
  <cp:lastPrinted>2025-03-06T00:55:18Z</cp:lastPrinted>
  <dcterms:modified xsi:type="dcterms:W3CDTF">2025-07-02T07:52:59Z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eyJoZGlkIjoiNDg5ZmQwZGZjZDdmNTFkNjUwYjE5NzAzYzAxNzg1MmIiLCJ1c2VySWQiOiIxMzE0ODcwODc1In0=</vt:lpwstr>
  </property>
  <property fmtid="{D5CDD505-2E9C-101B-9397-08002B2CF9AE}" pid="4" name="ICV">
    <vt:lpwstr>92EBD2AE57DF43FB9640C67C0DD921B9_13</vt:lpwstr>
  </property>
</Properties>
</file>